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38FE" w:rsidRPr="000750C2" w:rsidRDefault="00B0351C" w:rsidP="00EC784B">
      <w:pPr>
        <w:spacing w:after="24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750C2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Stymulowanie Rozwoju Percepcji Słuchowej dzieci w wieku przedszkolnym.</w:t>
      </w:r>
    </w:p>
    <w:p w:rsidR="00E038FE" w:rsidRPr="000750C2" w:rsidRDefault="00B0351C" w:rsidP="00EC784B">
      <w:pPr>
        <w:spacing w:after="24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750C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 prawidłową</w:t>
      </w:r>
      <w:r w:rsidRPr="000750C2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percepcję słuchową </w:t>
      </w:r>
      <w:r w:rsidRPr="000750C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odpowiedzialne są 3 elementy składowe:</w:t>
      </w:r>
    </w:p>
    <w:p w:rsidR="00E038FE" w:rsidRPr="000750C2" w:rsidRDefault="00B0351C" w:rsidP="00EC784B">
      <w:pPr>
        <w:numPr>
          <w:ilvl w:val="0"/>
          <w:numId w:val="1"/>
        </w:numPr>
        <w:tabs>
          <w:tab w:val="num" w:pos="720"/>
        </w:tabs>
        <w:spacing w:after="24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750C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Słuch fizyczny [odpowiedzialny za odbiór wrażeń słuchowych]</w:t>
      </w:r>
    </w:p>
    <w:p w:rsidR="00E038FE" w:rsidRPr="000750C2" w:rsidRDefault="00B0351C" w:rsidP="00EC784B">
      <w:pPr>
        <w:numPr>
          <w:ilvl w:val="0"/>
          <w:numId w:val="1"/>
        </w:numPr>
        <w:tabs>
          <w:tab w:val="num" w:pos="720"/>
        </w:tabs>
        <w:spacing w:after="24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750C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Słuch muzyczny [odpowiedzialny za różnicowanie wysokości dźwięków]</w:t>
      </w:r>
    </w:p>
    <w:p w:rsidR="00E038FE" w:rsidRPr="000750C2" w:rsidRDefault="00B0351C" w:rsidP="00EC784B">
      <w:pPr>
        <w:numPr>
          <w:ilvl w:val="0"/>
          <w:numId w:val="1"/>
        </w:numPr>
        <w:tabs>
          <w:tab w:val="num" w:pos="720"/>
        </w:tabs>
        <w:spacing w:after="24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750C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Słuch fonematyczny [odpowiedzialny za różnicowanie najmniejszych elementów składowych wyrazów, czyli fonemów]</w:t>
      </w:r>
    </w:p>
    <w:p w:rsidR="00E038FE" w:rsidRPr="000750C2" w:rsidRDefault="00B0351C" w:rsidP="00EC784B">
      <w:pPr>
        <w:spacing w:after="24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750C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Wysoki poziom sprawność wymienionych elementów jest warunkiem koniecznym do opanowania umiejętności czytania, poprawnego pisania ze słuchu, a także właściwej komunikacji i artykulacji.</w:t>
      </w:r>
      <w:r w:rsidRPr="000750C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E038FE" w:rsidRPr="00EC784B" w:rsidRDefault="00B0351C" w:rsidP="00EC784B">
      <w:pPr>
        <w:spacing w:after="240" w:line="360" w:lineRule="auto"/>
        <w:ind w:right="-567"/>
        <w:rPr>
          <w:rFonts w:ascii="Arial" w:hAnsi="Arial" w:cs="Arial"/>
          <w:sz w:val="24"/>
          <w:szCs w:val="24"/>
        </w:rPr>
      </w:pPr>
      <w:r w:rsidRPr="000750C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Poniżej prezentujemy Państwu zestaw zabaw, w trakcie których</w:t>
      </w:r>
      <w:r w:rsidR="000750C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0750C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udoskonalicie  umiejętności Waszych dzieci. Pamiętajcie, że tylko od Was zależy czy przedstawiona forma zabawy przypadnie do gustu przedszkolakom.</w:t>
      </w:r>
    </w:p>
    <w:p w:rsidR="00E038FE" w:rsidRPr="000750C2" w:rsidRDefault="00B0351C" w:rsidP="00EC784B">
      <w:pPr>
        <w:spacing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750C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Zabawy podzielone zostały według kryterium wiekowego. </w:t>
      </w:r>
    </w:p>
    <w:p w:rsidR="00E038FE" w:rsidRPr="000750C2" w:rsidRDefault="00B0351C" w:rsidP="00EC784B">
      <w:pPr>
        <w:spacing w:after="24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750C2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Umiejętności do zdobycia dla 4-latka:</w:t>
      </w:r>
    </w:p>
    <w:p w:rsidR="00EC784B" w:rsidRDefault="00B0351C" w:rsidP="00EC784B">
      <w:pPr>
        <w:pStyle w:val="Akapitzlist"/>
        <w:numPr>
          <w:ilvl w:val="0"/>
          <w:numId w:val="5"/>
        </w:numPr>
        <w:spacing w:after="240" w:line="360" w:lineRule="auto"/>
        <w:textAlignment w:val="baseline"/>
        <w:rPr>
          <w:rFonts w:ascii="Arial" w:hAnsi="Arial" w:cs="Arial"/>
          <w:sz w:val="24"/>
          <w:szCs w:val="24"/>
        </w:rPr>
      </w:pPr>
      <w:r w:rsidRPr="00EC784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Słuchanie ciszy i odgłosów otoczenia „Powiedz: co słychać ?, co to za dźwięk?.</w:t>
      </w:r>
    </w:p>
    <w:p w:rsidR="00EC784B" w:rsidRDefault="00B0351C" w:rsidP="00EC784B">
      <w:pPr>
        <w:pStyle w:val="Akapitzlist"/>
        <w:numPr>
          <w:ilvl w:val="0"/>
          <w:numId w:val="5"/>
        </w:numPr>
        <w:spacing w:after="240" w:line="360" w:lineRule="auto"/>
        <w:textAlignment w:val="baseline"/>
        <w:rPr>
          <w:rFonts w:ascii="Arial" w:hAnsi="Arial" w:cs="Arial"/>
          <w:sz w:val="24"/>
          <w:szCs w:val="24"/>
        </w:rPr>
      </w:pPr>
      <w:r w:rsidRPr="00EC784B">
        <w:rPr>
          <w:rFonts w:ascii="Arial" w:hAnsi="Arial" w:cs="Arial"/>
          <w:sz w:val="24"/>
          <w:szCs w:val="24"/>
        </w:rPr>
        <w:t>Sygnalizowanie usłyszenia ustalonego bodźca dźwiękowego np. poprzez podniesienie ręki czy też wrzucanie klocka do koszyczka.</w:t>
      </w:r>
    </w:p>
    <w:p w:rsidR="00EC784B" w:rsidRDefault="00B0351C" w:rsidP="00EC784B">
      <w:pPr>
        <w:pStyle w:val="Akapitzlist"/>
        <w:numPr>
          <w:ilvl w:val="0"/>
          <w:numId w:val="5"/>
        </w:numPr>
        <w:spacing w:after="240" w:line="360" w:lineRule="auto"/>
        <w:textAlignment w:val="baseline"/>
        <w:rPr>
          <w:rFonts w:ascii="Arial" w:hAnsi="Arial" w:cs="Arial"/>
          <w:sz w:val="24"/>
          <w:szCs w:val="24"/>
        </w:rPr>
      </w:pPr>
      <w:r w:rsidRPr="00EC784B">
        <w:rPr>
          <w:rFonts w:ascii="Arial" w:hAnsi="Arial" w:cs="Arial"/>
          <w:sz w:val="24"/>
          <w:szCs w:val="24"/>
        </w:rPr>
        <w:t>Zabawy rytmiczno-ruchowe. Poruszamy się zgodnie z rytmem muzyki, zatrzymujemy się w momencie nastania ciszy.</w:t>
      </w:r>
    </w:p>
    <w:p w:rsidR="00EC784B" w:rsidRDefault="00B0351C" w:rsidP="00EC784B">
      <w:pPr>
        <w:pStyle w:val="Akapitzlist"/>
        <w:numPr>
          <w:ilvl w:val="0"/>
          <w:numId w:val="5"/>
        </w:numPr>
        <w:spacing w:after="240" w:line="360" w:lineRule="auto"/>
        <w:textAlignment w:val="baseline"/>
        <w:rPr>
          <w:rFonts w:ascii="Arial" w:hAnsi="Arial" w:cs="Arial"/>
          <w:sz w:val="24"/>
          <w:szCs w:val="24"/>
        </w:rPr>
      </w:pPr>
      <w:r w:rsidRPr="00EC784B">
        <w:rPr>
          <w:rFonts w:ascii="Arial" w:hAnsi="Arial" w:cs="Arial"/>
          <w:sz w:val="24"/>
          <w:szCs w:val="24"/>
        </w:rPr>
        <w:t>Rozpoznawanie dźwięków wydawanych przez zwierzęta, środki transportu, przedmioty codziennego użytku i odszukiwanie ich graficznych symboli.</w:t>
      </w:r>
    </w:p>
    <w:p w:rsidR="00EC784B" w:rsidRDefault="00B0351C" w:rsidP="00EC784B">
      <w:pPr>
        <w:pStyle w:val="Akapitzlist"/>
        <w:numPr>
          <w:ilvl w:val="0"/>
          <w:numId w:val="5"/>
        </w:numPr>
        <w:spacing w:after="240" w:line="360" w:lineRule="auto"/>
        <w:textAlignment w:val="baseline"/>
        <w:rPr>
          <w:rFonts w:ascii="Arial" w:hAnsi="Arial" w:cs="Arial"/>
          <w:sz w:val="24"/>
          <w:szCs w:val="24"/>
        </w:rPr>
      </w:pPr>
      <w:r w:rsidRPr="00EC784B">
        <w:rPr>
          <w:rFonts w:ascii="Arial" w:hAnsi="Arial" w:cs="Arial"/>
          <w:sz w:val="24"/>
          <w:szCs w:val="24"/>
        </w:rPr>
        <w:t>Naśladowanie przez dziecko dźwięków otoczenia.</w:t>
      </w:r>
    </w:p>
    <w:p w:rsidR="00EC784B" w:rsidRPr="00EC784B" w:rsidRDefault="00B0351C" w:rsidP="00EC784B">
      <w:pPr>
        <w:pStyle w:val="Akapitzlist"/>
        <w:numPr>
          <w:ilvl w:val="0"/>
          <w:numId w:val="5"/>
        </w:numPr>
        <w:spacing w:after="240" w:line="360" w:lineRule="auto"/>
        <w:textAlignment w:val="baseline"/>
        <w:rPr>
          <w:rFonts w:ascii="Arial" w:hAnsi="Arial" w:cs="Arial"/>
          <w:sz w:val="24"/>
          <w:szCs w:val="24"/>
        </w:rPr>
      </w:pPr>
      <w:r w:rsidRPr="00EC784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Kształtowanie wrażliwości słuchowej poprzez słuchanie muzyki dla bobasa, piosenek dla przedszkolaków,</w:t>
      </w:r>
      <w:r w:rsidRPr="00EC784B">
        <w:rPr>
          <w:rFonts w:ascii="Arial" w:hAnsi="Arial" w:cs="Arial"/>
          <w:sz w:val="24"/>
          <w:szCs w:val="24"/>
        </w:rPr>
        <w:t xml:space="preserve"> rymowanek, wierszyków</w:t>
      </w:r>
      <w:r w:rsidRPr="00EC784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 </w:t>
      </w:r>
    </w:p>
    <w:p w:rsidR="00EC784B" w:rsidRPr="00EC784B" w:rsidRDefault="00B0351C" w:rsidP="00EC784B">
      <w:pPr>
        <w:pStyle w:val="Akapitzlist"/>
        <w:numPr>
          <w:ilvl w:val="0"/>
          <w:numId w:val="5"/>
        </w:numPr>
        <w:spacing w:after="240" w:line="360" w:lineRule="auto"/>
        <w:textAlignment w:val="baseline"/>
        <w:rPr>
          <w:rFonts w:ascii="Arial" w:hAnsi="Arial" w:cs="Arial"/>
          <w:sz w:val="24"/>
          <w:szCs w:val="24"/>
        </w:rPr>
      </w:pPr>
      <w:r w:rsidRPr="00EC784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„Zabawa Jaka to melodia?” czyli rozpoznawanie popularnych dziecięcych piosenek po usłyszeniu melodii.</w:t>
      </w:r>
    </w:p>
    <w:p w:rsidR="00EC784B" w:rsidRPr="00EC784B" w:rsidRDefault="00B0351C" w:rsidP="00EC784B">
      <w:pPr>
        <w:pStyle w:val="Akapitzlist"/>
        <w:numPr>
          <w:ilvl w:val="0"/>
          <w:numId w:val="5"/>
        </w:numPr>
        <w:spacing w:after="240" w:line="360" w:lineRule="auto"/>
        <w:textAlignment w:val="baseline"/>
        <w:rPr>
          <w:rFonts w:ascii="Arial" w:hAnsi="Arial" w:cs="Arial"/>
          <w:sz w:val="24"/>
          <w:szCs w:val="24"/>
        </w:rPr>
      </w:pPr>
      <w:r w:rsidRPr="00EC784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Rozpoznawanie dźwięków długich i krótkich - pokaż za pomocą gestu czy dźwięk jest długi czy krótki?.</w:t>
      </w:r>
    </w:p>
    <w:p w:rsidR="00EC784B" w:rsidRPr="00EC784B" w:rsidRDefault="00B0351C" w:rsidP="00EC784B">
      <w:pPr>
        <w:pStyle w:val="Akapitzlist"/>
        <w:numPr>
          <w:ilvl w:val="0"/>
          <w:numId w:val="5"/>
        </w:numPr>
        <w:spacing w:after="240" w:line="360" w:lineRule="auto"/>
        <w:textAlignment w:val="baseline"/>
        <w:rPr>
          <w:rFonts w:ascii="Arial" w:hAnsi="Arial" w:cs="Arial"/>
          <w:sz w:val="24"/>
          <w:szCs w:val="24"/>
        </w:rPr>
      </w:pPr>
      <w:r w:rsidRPr="00EC784B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 xml:space="preserve">Liczenie dźwięków np. policz ile razy klasnęłam? </w:t>
      </w:r>
    </w:p>
    <w:p w:rsidR="00EC784B" w:rsidRPr="00EC784B" w:rsidRDefault="00B0351C" w:rsidP="00EC784B">
      <w:pPr>
        <w:pStyle w:val="Akapitzlist"/>
        <w:numPr>
          <w:ilvl w:val="0"/>
          <w:numId w:val="5"/>
        </w:numPr>
        <w:spacing w:after="240" w:line="360" w:lineRule="auto"/>
        <w:textAlignment w:val="baseline"/>
        <w:rPr>
          <w:rFonts w:ascii="Arial" w:hAnsi="Arial" w:cs="Arial"/>
          <w:sz w:val="24"/>
          <w:szCs w:val="24"/>
        </w:rPr>
      </w:pPr>
      <w:r w:rsidRPr="00EC784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Liczenie wyrazów w zdaniu np. ile wyrazów usłyszałeś, tyle piłeczek włóż do pudełka.</w:t>
      </w:r>
    </w:p>
    <w:p w:rsidR="00EC784B" w:rsidRPr="00EC784B" w:rsidRDefault="00B0351C" w:rsidP="00EC784B">
      <w:pPr>
        <w:pStyle w:val="Akapitzlist"/>
        <w:numPr>
          <w:ilvl w:val="0"/>
          <w:numId w:val="5"/>
        </w:numPr>
        <w:spacing w:after="240" w:line="360" w:lineRule="auto"/>
        <w:textAlignment w:val="baseline"/>
        <w:rPr>
          <w:rFonts w:ascii="Arial" w:hAnsi="Arial" w:cs="Arial"/>
          <w:sz w:val="24"/>
          <w:szCs w:val="24"/>
        </w:rPr>
      </w:pPr>
      <w:r w:rsidRPr="00EC784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Dzielenie słów na sylaby, każdą sylabę zasygnalizuj klaśnięciem.</w:t>
      </w:r>
    </w:p>
    <w:p w:rsidR="000750C2" w:rsidRPr="00EC784B" w:rsidRDefault="00B0351C" w:rsidP="00EC784B">
      <w:pPr>
        <w:pStyle w:val="Akapitzlist"/>
        <w:numPr>
          <w:ilvl w:val="0"/>
          <w:numId w:val="5"/>
        </w:numPr>
        <w:spacing w:after="240" w:line="360" w:lineRule="auto"/>
        <w:textAlignment w:val="baseline"/>
        <w:rPr>
          <w:rFonts w:ascii="Arial" w:hAnsi="Arial" w:cs="Arial"/>
          <w:sz w:val="24"/>
          <w:szCs w:val="24"/>
        </w:rPr>
      </w:pPr>
      <w:r w:rsidRPr="00EC784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„Zabawa jaki to wyraz? ” czyli łączenie sylab w słowa.</w:t>
      </w:r>
    </w:p>
    <w:p w:rsidR="00EC784B" w:rsidRPr="00EC784B" w:rsidRDefault="00B0351C" w:rsidP="00EC784B">
      <w:pPr>
        <w:spacing w:after="240" w:line="360" w:lineRule="auto"/>
        <w:contextualSpacing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0750C2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Umiejętności do zdobycia dla 5-6 latka:</w:t>
      </w:r>
    </w:p>
    <w:p w:rsidR="00EC784B" w:rsidRDefault="00B0351C" w:rsidP="00EC784B">
      <w:pPr>
        <w:pStyle w:val="Akapitzlist"/>
        <w:numPr>
          <w:ilvl w:val="0"/>
          <w:numId w:val="6"/>
        </w:numPr>
        <w:spacing w:after="240" w:line="360" w:lineRule="auto"/>
        <w:textAlignment w:val="baseline"/>
        <w:rPr>
          <w:rFonts w:ascii="Arial" w:hAnsi="Arial" w:cs="Arial"/>
          <w:sz w:val="24"/>
          <w:szCs w:val="24"/>
        </w:rPr>
      </w:pPr>
      <w:r w:rsidRPr="00EC784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„ Zabawa mały dyrygent” czyli różnicowanie rytmu, powtórz rytm, który wystukam.</w:t>
      </w:r>
    </w:p>
    <w:p w:rsidR="00EC784B" w:rsidRPr="00EC784B" w:rsidRDefault="00B0351C" w:rsidP="00EC784B">
      <w:pPr>
        <w:pStyle w:val="Akapitzlist"/>
        <w:numPr>
          <w:ilvl w:val="0"/>
          <w:numId w:val="6"/>
        </w:numPr>
        <w:spacing w:after="240" w:line="360" w:lineRule="auto"/>
        <w:textAlignment w:val="baseline"/>
        <w:rPr>
          <w:rFonts w:ascii="Arial" w:hAnsi="Arial" w:cs="Arial"/>
          <w:sz w:val="24"/>
          <w:szCs w:val="24"/>
        </w:rPr>
      </w:pPr>
      <w:r w:rsidRPr="00EC784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„ Zabawa zgadnij gdzie ukrył się dźwięk?” czyli rozpoznawanie kierunku, z którego dobiegają dźwięki.  </w:t>
      </w:r>
    </w:p>
    <w:p w:rsidR="00EC784B" w:rsidRPr="00EC784B" w:rsidRDefault="00B0351C" w:rsidP="00EC784B">
      <w:pPr>
        <w:pStyle w:val="Akapitzlist"/>
        <w:numPr>
          <w:ilvl w:val="0"/>
          <w:numId w:val="6"/>
        </w:numPr>
        <w:spacing w:after="240" w:line="360" w:lineRule="auto"/>
        <w:textAlignment w:val="baseline"/>
        <w:rPr>
          <w:rFonts w:ascii="Arial" w:hAnsi="Arial" w:cs="Arial"/>
          <w:sz w:val="24"/>
          <w:szCs w:val="24"/>
        </w:rPr>
      </w:pPr>
      <w:r w:rsidRPr="00EC784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Wyszukiwanie obrazków na podstawie usłyszanej głoski np. wskaż obrazek, którego nazwa rozpoczyna bądź kończy się na podaną głoskę. </w:t>
      </w:r>
    </w:p>
    <w:p w:rsidR="00EC784B" w:rsidRPr="00EC784B" w:rsidRDefault="00B0351C" w:rsidP="00EC784B">
      <w:pPr>
        <w:pStyle w:val="Akapitzlist"/>
        <w:numPr>
          <w:ilvl w:val="0"/>
          <w:numId w:val="6"/>
        </w:numPr>
        <w:spacing w:after="240" w:line="360" w:lineRule="auto"/>
        <w:textAlignment w:val="baseline"/>
        <w:rPr>
          <w:rFonts w:ascii="Arial" w:hAnsi="Arial" w:cs="Arial"/>
          <w:sz w:val="24"/>
          <w:szCs w:val="24"/>
        </w:rPr>
      </w:pPr>
      <w:r w:rsidRPr="00EC784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„ Zabawa kto wymówi więcej” czyli podaj jak najwięcej słów zaczynających się na określoną głoskę. W tej zabawie ustalamy limit czasu.</w:t>
      </w:r>
    </w:p>
    <w:p w:rsidR="00EC784B" w:rsidRPr="00EC784B" w:rsidRDefault="00B0351C" w:rsidP="00EC784B">
      <w:pPr>
        <w:pStyle w:val="Akapitzlist"/>
        <w:numPr>
          <w:ilvl w:val="0"/>
          <w:numId w:val="6"/>
        </w:numPr>
        <w:spacing w:after="240" w:line="360" w:lineRule="auto"/>
        <w:textAlignment w:val="baseline"/>
        <w:rPr>
          <w:rFonts w:ascii="Arial" w:hAnsi="Arial" w:cs="Arial"/>
          <w:sz w:val="24"/>
          <w:szCs w:val="24"/>
        </w:rPr>
      </w:pPr>
      <w:r w:rsidRPr="00EC784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„ Zabawa rymowanie na zawołanie” czyli, kto poda najszybciej rymy do słowa np. poduszka-gruszka, kura-góra, półka-bułka itd.</w:t>
      </w:r>
    </w:p>
    <w:p w:rsidR="00EC784B" w:rsidRPr="00EC784B" w:rsidRDefault="00B0351C" w:rsidP="00EC784B">
      <w:pPr>
        <w:pStyle w:val="Akapitzlist"/>
        <w:numPr>
          <w:ilvl w:val="0"/>
          <w:numId w:val="6"/>
        </w:numPr>
        <w:spacing w:after="240" w:line="360" w:lineRule="auto"/>
        <w:textAlignment w:val="baseline"/>
        <w:rPr>
          <w:rFonts w:ascii="Arial" w:hAnsi="Arial" w:cs="Arial"/>
          <w:sz w:val="24"/>
          <w:szCs w:val="24"/>
        </w:rPr>
      </w:pPr>
      <w:r w:rsidRPr="00EC784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Wyodrębnianie zdań w tekście - czytamy  krótki tekst zadaniem  dziecka jest określić ile było zdań?</w:t>
      </w:r>
    </w:p>
    <w:p w:rsidR="00EC784B" w:rsidRPr="00EC784B" w:rsidRDefault="00B0351C" w:rsidP="00EC784B">
      <w:pPr>
        <w:pStyle w:val="Akapitzlist"/>
        <w:numPr>
          <w:ilvl w:val="0"/>
          <w:numId w:val="6"/>
        </w:numPr>
        <w:spacing w:after="240" w:line="360" w:lineRule="auto"/>
        <w:textAlignment w:val="baseline"/>
        <w:rPr>
          <w:rFonts w:ascii="Arial" w:hAnsi="Arial" w:cs="Arial"/>
          <w:sz w:val="24"/>
          <w:szCs w:val="24"/>
        </w:rPr>
      </w:pPr>
      <w:r w:rsidRPr="00EC784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„ Zabawa w mistrza pamięci”  czyli zapamiętanie i powtórzenie w kolejności usłyszanych głosek, sylab, wyrazów.</w:t>
      </w:r>
    </w:p>
    <w:p w:rsidR="00EC784B" w:rsidRPr="00EC784B" w:rsidRDefault="00B0351C" w:rsidP="00EC784B">
      <w:pPr>
        <w:pStyle w:val="Akapitzlist"/>
        <w:numPr>
          <w:ilvl w:val="0"/>
          <w:numId w:val="6"/>
        </w:numPr>
        <w:spacing w:after="240" w:line="360" w:lineRule="auto"/>
        <w:textAlignment w:val="baseline"/>
        <w:rPr>
          <w:rFonts w:ascii="Arial" w:hAnsi="Arial" w:cs="Arial"/>
          <w:sz w:val="24"/>
          <w:szCs w:val="24"/>
        </w:rPr>
      </w:pPr>
      <w:r w:rsidRPr="00EC784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„ Zabawa wąż logopedyczny” czyli ułóż najdłuższe zdanie z podanym słowem bądź wymyśl najdłuższe słowo.</w:t>
      </w:r>
    </w:p>
    <w:p w:rsidR="00EC784B" w:rsidRPr="00EC784B" w:rsidRDefault="00B0351C" w:rsidP="00EC784B">
      <w:pPr>
        <w:pStyle w:val="Akapitzlist"/>
        <w:numPr>
          <w:ilvl w:val="0"/>
          <w:numId w:val="6"/>
        </w:numPr>
        <w:spacing w:after="240" w:line="360" w:lineRule="auto"/>
        <w:textAlignment w:val="baseline"/>
        <w:rPr>
          <w:rFonts w:ascii="Arial" w:hAnsi="Arial" w:cs="Arial"/>
          <w:sz w:val="24"/>
          <w:szCs w:val="24"/>
        </w:rPr>
      </w:pPr>
      <w:r w:rsidRPr="00EC784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„ Zabawa w telefon”  czyli przekazywanie usłyszanego opowiadania kolejnej osobie.</w:t>
      </w:r>
    </w:p>
    <w:p w:rsidR="00EC784B" w:rsidRPr="00EC784B" w:rsidRDefault="00B0351C" w:rsidP="00EC784B">
      <w:pPr>
        <w:pStyle w:val="Akapitzlist"/>
        <w:numPr>
          <w:ilvl w:val="0"/>
          <w:numId w:val="6"/>
        </w:numPr>
        <w:spacing w:after="240" w:line="360" w:lineRule="auto"/>
        <w:textAlignment w:val="baseline"/>
        <w:rPr>
          <w:rFonts w:ascii="Arial" w:hAnsi="Arial" w:cs="Arial"/>
          <w:sz w:val="24"/>
          <w:szCs w:val="24"/>
        </w:rPr>
      </w:pPr>
      <w:r w:rsidRPr="00EC784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Dzielenie dłuższych słów na sylaby.</w:t>
      </w:r>
    </w:p>
    <w:p w:rsidR="00EC784B" w:rsidRPr="00EC784B" w:rsidRDefault="00B0351C" w:rsidP="00EC784B">
      <w:pPr>
        <w:pStyle w:val="Akapitzlist"/>
        <w:numPr>
          <w:ilvl w:val="0"/>
          <w:numId w:val="6"/>
        </w:numPr>
        <w:spacing w:after="240" w:line="360" w:lineRule="auto"/>
        <w:textAlignment w:val="baseline"/>
        <w:rPr>
          <w:rFonts w:ascii="Arial" w:hAnsi="Arial" w:cs="Arial"/>
          <w:sz w:val="24"/>
          <w:szCs w:val="24"/>
        </w:rPr>
      </w:pPr>
      <w:r w:rsidRPr="00EC784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Dzielenie słów na głoski. </w:t>
      </w:r>
    </w:p>
    <w:p w:rsidR="00EC784B" w:rsidRPr="00EC784B" w:rsidRDefault="00B0351C" w:rsidP="00EC784B">
      <w:pPr>
        <w:pStyle w:val="Akapitzlist"/>
        <w:numPr>
          <w:ilvl w:val="0"/>
          <w:numId w:val="6"/>
        </w:numPr>
        <w:spacing w:after="240" w:line="360" w:lineRule="auto"/>
        <w:textAlignment w:val="baseline"/>
        <w:rPr>
          <w:rFonts w:ascii="Arial" w:hAnsi="Arial" w:cs="Arial"/>
          <w:sz w:val="24"/>
          <w:szCs w:val="24"/>
        </w:rPr>
      </w:pPr>
      <w:r w:rsidRPr="00EC784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„ Zabawa w sylabowe, głoskowe magnesy” czyli powiedz jakie słowo powstanie, gdy połączymy usłyszane sylaby lub głoski [ co to za słowo np. ka-</w:t>
      </w:r>
      <w:proofErr w:type="spellStart"/>
      <w:r w:rsidRPr="00EC784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wa</w:t>
      </w:r>
      <w:proofErr w:type="spellEnd"/>
      <w:r w:rsidRPr="00EC784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?, </w:t>
      </w:r>
      <w:proofErr w:type="spellStart"/>
      <w:r w:rsidRPr="00EC784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mo</w:t>
      </w:r>
      <w:proofErr w:type="spellEnd"/>
      <w:r w:rsidRPr="00EC784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-ty-lek] lub [ m-a-k?, o-s-a ?, k-o-z-a?]</w:t>
      </w:r>
    </w:p>
    <w:p w:rsidR="00E038FE" w:rsidRPr="00EC784B" w:rsidRDefault="00B0351C" w:rsidP="00EC784B">
      <w:pPr>
        <w:pStyle w:val="Akapitzlist"/>
        <w:numPr>
          <w:ilvl w:val="0"/>
          <w:numId w:val="6"/>
        </w:numPr>
        <w:spacing w:after="240" w:line="360" w:lineRule="auto"/>
        <w:textAlignment w:val="baseline"/>
        <w:rPr>
          <w:rFonts w:ascii="Arial" w:hAnsi="Arial" w:cs="Arial"/>
          <w:sz w:val="24"/>
          <w:szCs w:val="24"/>
        </w:rPr>
      </w:pPr>
      <w:r w:rsidRPr="00EC784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„ Zabawa w głuchy telefon” czyli odgadnij usłyszane słowo.</w:t>
      </w:r>
    </w:p>
    <w:p w:rsidR="00EC784B" w:rsidRDefault="00B0351C" w:rsidP="00EC784B">
      <w:pPr>
        <w:spacing w:after="24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750C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Powyższe propozycje stanowią jedynie przykładowe formy zabaw, które mają za zadanie kształtowanie percepcji słuchowej. </w:t>
      </w:r>
    </w:p>
    <w:p w:rsidR="00E038FE" w:rsidRPr="000750C2" w:rsidRDefault="00B0351C" w:rsidP="00EC784B">
      <w:pPr>
        <w:spacing w:after="24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750C2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 xml:space="preserve">Życząc miłej zabawy dołączamy powszechnie znane </w:t>
      </w:r>
      <w:r w:rsidRPr="000750C2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wyliczanki polskie</w:t>
      </w:r>
      <w:r w:rsidRPr="000750C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:</w:t>
      </w:r>
    </w:p>
    <w:p w:rsidR="00EC784B" w:rsidRPr="00EC784B" w:rsidRDefault="00B0351C" w:rsidP="00EC784B">
      <w:pPr>
        <w:pStyle w:val="Akapitzlist"/>
        <w:numPr>
          <w:ilvl w:val="0"/>
          <w:numId w:val="7"/>
        </w:numPr>
        <w:spacing w:after="24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C784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Żółte słoneczko zza chmurki zerka. Czy chcesz się z nami pobawić w berka?</w:t>
      </w:r>
    </w:p>
    <w:p w:rsidR="00EC784B" w:rsidRPr="00EC784B" w:rsidRDefault="00B0351C" w:rsidP="00EC784B">
      <w:pPr>
        <w:pStyle w:val="Akapitzlist"/>
        <w:numPr>
          <w:ilvl w:val="0"/>
          <w:numId w:val="7"/>
        </w:numPr>
        <w:spacing w:after="24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C784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Entliczek pentliczek czerwony stoliczek na kogo wypadnie na tego bęc!</w:t>
      </w:r>
    </w:p>
    <w:p w:rsidR="00EC784B" w:rsidRPr="00EC784B" w:rsidRDefault="00B0351C" w:rsidP="00EC784B">
      <w:pPr>
        <w:pStyle w:val="Akapitzlist"/>
        <w:numPr>
          <w:ilvl w:val="0"/>
          <w:numId w:val="7"/>
        </w:numPr>
        <w:spacing w:after="24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C784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Pan Sobieski miał trzy pieski czerwony, zielony, niebieski.</w:t>
      </w:r>
      <w:r w:rsidR="003B78D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bookmarkStart w:id="0" w:name="_GoBack"/>
      <w:bookmarkEnd w:id="0"/>
      <w:r w:rsidRPr="00EC784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Raz, dwa, trzy po te pieski idziesz Ty.</w:t>
      </w:r>
    </w:p>
    <w:p w:rsidR="00EC784B" w:rsidRPr="00EC784B" w:rsidRDefault="00B0351C" w:rsidP="00EC784B">
      <w:pPr>
        <w:pStyle w:val="Akapitzlist"/>
        <w:numPr>
          <w:ilvl w:val="0"/>
          <w:numId w:val="7"/>
        </w:numPr>
        <w:spacing w:after="24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C784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Na wysokiej górze rosło drzewo duże. Nazywało się: </w:t>
      </w:r>
      <w:proofErr w:type="spellStart"/>
      <w:r w:rsidRPr="00EC784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Apli</w:t>
      </w:r>
      <w:proofErr w:type="spellEnd"/>
      <w:r w:rsidRPr="00EC784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-papli-</w:t>
      </w:r>
      <w:proofErr w:type="spellStart"/>
      <w:r w:rsidRPr="00EC784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blite</w:t>
      </w:r>
      <w:proofErr w:type="spellEnd"/>
      <w:r w:rsidRPr="00EC784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-</w:t>
      </w:r>
      <w:proofErr w:type="spellStart"/>
      <w:r w:rsidRPr="00EC784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blau.A</w:t>
      </w:r>
      <w:proofErr w:type="spellEnd"/>
      <w:r w:rsidRPr="00EC784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kto tego nie wypowie, ten nie będzie z nami grał.</w:t>
      </w:r>
    </w:p>
    <w:p w:rsidR="00EC784B" w:rsidRPr="00EC784B" w:rsidRDefault="00B0351C" w:rsidP="00EC784B">
      <w:pPr>
        <w:pStyle w:val="Akapitzlist"/>
        <w:numPr>
          <w:ilvl w:val="0"/>
          <w:numId w:val="7"/>
        </w:numPr>
        <w:spacing w:after="24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C784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Babcia zupę gotowała i do garnka powrzucała:</w:t>
      </w:r>
      <w:r w:rsidR="00EC784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EC784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Dwie marchewki, trzy pietruszki, sól i cztery kurze nóżki,</w:t>
      </w:r>
      <w:r w:rsidR="00EC784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EC784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garść guzików, pół ziemniaka, trzy gazety i buraka,</w:t>
      </w:r>
      <w:r w:rsidR="00EC784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EC784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ząbek czosnku, kości cztery, trzy pluskiewki, dwa selery,</w:t>
      </w:r>
      <w:r w:rsidR="00EC784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EC784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kłębek nici, motek wełny, aż się garnek zrobił pełny!</w:t>
      </w:r>
      <w:r w:rsidR="00EC784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EC784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Gotowała siedem dni, a te zupę zjesz dziś Ty!</w:t>
      </w:r>
    </w:p>
    <w:p w:rsidR="00EC784B" w:rsidRPr="00EC784B" w:rsidRDefault="00B0351C" w:rsidP="00EC784B">
      <w:pPr>
        <w:pStyle w:val="Akapitzlist"/>
        <w:numPr>
          <w:ilvl w:val="0"/>
          <w:numId w:val="7"/>
        </w:numPr>
        <w:spacing w:after="24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C784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Pałka, zapałka – dwa kije, kto się nie schowa, ten kryje!</w:t>
      </w:r>
    </w:p>
    <w:p w:rsidR="003B78D6" w:rsidRPr="003B78D6" w:rsidRDefault="00B0351C" w:rsidP="00EC784B">
      <w:pPr>
        <w:pStyle w:val="Akapitzlist"/>
        <w:numPr>
          <w:ilvl w:val="0"/>
          <w:numId w:val="7"/>
        </w:numPr>
        <w:spacing w:after="24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C784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Aniołek, fiołek, róża, bez,</w:t>
      </w:r>
      <w:r w:rsidR="003B78D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EC784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konwalia, balia, wściekły pies.</w:t>
      </w:r>
      <w:r w:rsidR="003B78D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3B78D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Mydło, powidło, kotek pstry,</w:t>
      </w:r>
      <w:r w:rsidR="003B78D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3B78D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biedronka, stonka, szukasz Ty!</w:t>
      </w:r>
    </w:p>
    <w:p w:rsidR="00E038FE" w:rsidRPr="003B78D6" w:rsidRDefault="00B0351C" w:rsidP="00EC784B">
      <w:pPr>
        <w:pStyle w:val="Akapitzlist"/>
        <w:numPr>
          <w:ilvl w:val="0"/>
          <w:numId w:val="7"/>
        </w:numPr>
        <w:spacing w:after="24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B78D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Raz i dwa, raz i dwa, pewna pani miała psa.</w:t>
      </w:r>
      <w:r w:rsidR="003B78D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3B78D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Trzy i cztery, trzy i cztery, pies ten dziwne miała maniery.</w:t>
      </w:r>
      <w:r w:rsidR="003B78D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3B78D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Pięć i sześć, pięć i sześć, wcale lodów nie chciał jeść</w:t>
      </w:r>
      <w:r w:rsidR="003B78D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. </w:t>
      </w:r>
      <w:r w:rsidRPr="003B78D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Siedem, osiem, siedem, osiem, wciąż o kości tylko prosił.</w:t>
      </w:r>
      <w:r w:rsidR="003B78D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3B78D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Dziewięć, dziesięć, dziewięć, dziesięć, kto z was kości mu przyniesie?</w:t>
      </w:r>
      <w:r w:rsidR="003B78D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3B78D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Może ja, może ty. Licz od nowa raz, dwa, trzy</w:t>
      </w:r>
      <w:r w:rsidR="003B78D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3B78D6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3B78D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Opracowanie : </w:t>
      </w:r>
    </w:p>
    <w:p w:rsidR="00E038FE" w:rsidRPr="003B78D6" w:rsidRDefault="00B0351C" w:rsidP="00EC784B">
      <w:pPr>
        <w:spacing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750C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Renata Lutosławska </w:t>
      </w:r>
      <w:proofErr w:type="spellStart"/>
      <w:r w:rsidRPr="000750C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neurologopeda</w:t>
      </w:r>
      <w:proofErr w:type="spellEnd"/>
      <w:r w:rsidRPr="000750C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, </w:t>
      </w:r>
      <w:proofErr w:type="spellStart"/>
      <w:r w:rsidRPr="000750C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provider</w:t>
      </w:r>
      <w:proofErr w:type="spellEnd"/>
      <w:r w:rsidRPr="000750C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treningów słuchowych</w:t>
      </w:r>
      <w:r w:rsidR="003B78D6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0750C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Magdalena Rębacz </w:t>
      </w:r>
      <w:proofErr w:type="spellStart"/>
      <w:r w:rsidRPr="000750C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neurologopeda</w:t>
      </w:r>
      <w:proofErr w:type="spellEnd"/>
    </w:p>
    <w:p w:rsidR="00E038FE" w:rsidRPr="000750C2" w:rsidRDefault="00B0351C" w:rsidP="00EC784B">
      <w:pPr>
        <w:spacing w:after="24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750C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Bibliografia:</w:t>
      </w:r>
    </w:p>
    <w:p w:rsidR="00E038FE" w:rsidRPr="000750C2" w:rsidRDefault="00B0351C" w:rsidP="00EC784B">
      <w:pPr>
        <w:spacing w:after="24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750C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„Diagnozowanie i stymulowanie rozwoju percepcji słuchowej dzieci w wieku przedszkolnym” - Irena </w:t>
      </w:r>
      <w:proofErr w:type="spellStart"/>
      <w:r w:rsidRPr="000750C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Polewczyk</w:t>
      </w:r>
      <w:proofErr w:type="spellEnd"/>
    </w:p>
    <w:p w:rsidR="00E038FE" w:rsidRPr="000750C2" w:rsidRDefault="00EC784B" w:rsidP="00EC784B">
      <w:pPr>
        <w:spacing w:after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 Polskie wyliczanki” wyd. Zielona Sowa</w:t>
      </w:r>
    </w:p>
    <w:sectPr w:rsidR="00E038FE" w:rsidRPr="000750C2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9B14BA"/>
    <w:multiLevelType w:val="hybridMultilevel"/>
    <w:tmpl w:val="A4A023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12025F"/>
    <w:multiLevelType w:val="multilevel"/>
    <w:tmpl w:val="5D422DD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41407FBB"/>
    <w:multiLevelType w:val="multilevel"/>
    <w:tmpl w:val="0B1479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4CBB6F56"/>
    <w:multiLevelType w:val="multilevel"/>
    <w:tmpl w:val="E6500E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157"/>
        </w:tabs>
        <w:ind w:left="1157" w:hanging="360"/>
      </w:pPr>
    </w:lvl>
    <w:lvl w:ilvl="2">
      <w:start w:val="1"/>
      <w:numFmt w:val="decimal"/>
      <w:lvlText w:val="%3."/>
      <w:lvlJc w:val="left"/>
      <w:pPr>
        <w:tabs>
          <w:tab w:val="num" w:pos="1877"/>
        </w:tabs>
        <w:ind w:left="1877" w:hanging="360"/>
      </w:pPr>
    </w:lvl>
    <w:lvl w:ilvl="3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>
      <w:start w:val="1"/>
      <w:numFmt w:val="decimal"/>
      <w:lvlText w:val="%5."/>
      <w:lvlJc w:val="left"/>
      <w:pPr>
        <w:tabs>
          <w:tab w:val="num" w:pos="3317"/>
        </w:tabs>
        <w:ind w:left="3317" w:hanging="360"/>
      </w:pPr>
    </w:lvl>
    <w:lvl w:ilvl="5">
      <w:start w:val="1"/>
      <w:numFmt w:val="decimal"/>
      <w:lvlText w:val="%6."/>
      <w:lvlJc w:val="left"/>
      <w:pPr>
        <w:tabs>
          <w:tab w:val="num" w:pos="4037"/>
        </w:tabs>
        <w:ind w:left="4037" w:hanging="360"/>
      </w:pPr>
    </w:lvl>
    <w:lvl w:ilvl="6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>
      <w:start w:val="1"/>
      <w:numFmt w:val="decimal"/>
      <w:lvlText w:val="%8."/>
      <w:lvlJc w:val="left"/>
      <w:pPr>
        <w:tabs>
          <w:tab w:val="num" w:pos="5477"/>
        </w:tabs>
        <w:ind w:left="5477" w:hanging="360"/>
      </w:pPr>
    </w:lvl>
    <w:lvl w:ilvl="8">
      <w:start w:val="1"/>
      <w:numFmt w:val="decimal"/>
      <w:lvlText w:val="%9."/>
      <w:lvlJc w:val="left"/>
      <w:pPr>
        <w:tabs>
          <w:tab w:val="num" w:pos="6197"/>
        </w:tabs>
        <w:ind w:left="6197" w:hanging="360"/>
      </w:pPr>
    </w:lvl>
  </w:abstractNum>
  <w:abstractNum w:abstractNumId="4" w15:restartNumberingAfterBreak="0">
    <w:nsid w:val="60A305C0"/>
    <w:multiLevelType w:val="multilevel"/>
    <w:tmpl w:val="B1D024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757A169F"/>
    <w:multiLevelType w:val="hybridMultilevel"/>
    <w:tmpl w:val="20329C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F263BB7"/>
    <w:multiLevelType w:val="hybridMultilevel"/>
    <w:tmpl w:val="3B2429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8FE"/>
    <w:rsid w:val="000750C2"/>
    <w:rsid w:val="003B78D6"/>
    <w:rsid w:val="00B0351C"/>
    <w:rsid w:val="00E038FE"/>
    <w:rsid w:val="00EC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B136B"/>
  <w15:docId w15:val="{73BD065D-3994-48A1-BD7B-DC7423AA0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307D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FreeSans"/>
    </w:rPr>
  </w:style>
  <w:style w:type="paragraph" w:styleId="NormalnyWeb">
    <w:name w:val="Normal (Web)"/>
    <w:basedOn w:val="Normalny"/>
    <w:uiPriority w:val="99"/>
    <w:semiHidden/>
    <w:unhideWhenUsed/>
    <w:qFormat/>
    <w:rsid w:val="004D5E5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C78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704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Rębacz</dc:creator>
  <dc:description/>
  <cp:lastModifiedBy>Magdalena Rębacz</cp:lastModifiedBy>
  <cp:revision>4</cp:revision>
  <dcterms:created xsi:type="dcterms:W3CDTF">2020-03-20T20:39:00Z</dcterms:created>
  <dcterms:modified xsi:type="dcterms:W3CDTF">2021-03-09T12:15:00Z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